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sklep Lewiatan w Piekoszowie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czwartek, 28 marca odbyło się otwarcie supermarketu Lewiatan w Piekoszowie pod Kielcami, przy ulicy Czarnowskiej 54B. Na klientów czekały liczne promocje oraz powitalny tort. Nowa placówka jest jedną z największych zrzeszanych w Polskiej Sieci Handlowej Lewiatan z parkingiem na 100 miejsc. Zostały w niej wprowadzone innowacyjne, ekologiczne rozwiązania, m.in. energia elektryczna pobierana jest z biogazowni.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w Piekoszowie wdrożona została instalacja chłodnicza na glikol, tak zwaną wodę lodową. Dzięki temu rozwiązaniu zoptymalizowane zostały koszty utrzymania działu z nabiałami, stoiska mięsnego oraz chłodni. W trosce o środowisko ogrzewanie sklepu oraz energia elektryczna będą czerpane z pobliskiej biogazowni. Biogaz produkowany jest z m.in. z masy roślinnej, dlatego uznawany jest za energię odnawialną.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znajduje się około 7500 produktów, nie tylko spożywczych ale także przybory kuchenne i domowe. Klienci znajdą bogaty wybór warzyw, owoców, wędlin, mięsa i ryb, a także wyrobów cukierniczych na wagę pochodzących od lokalnych dostawców. Idealny na rodzinny obiad będzie pieczony na miejscu, w piecu konwekcyjno-parowym, drób. Wychodząc naprzeciw oczekiwaniom konsumentów, w ofercie supermarketu znajduje się dział z produktami bio oraz zdrową żywnością. Do sklepu w Piekoszowie przyłączony jest również salonik prasowy.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Sklep Lewiatan w Piekoszowie jest jedną z największych placówek Sieci Lewiatan. Oferujemy naszym klientom szeroki asortyment warzyw i owoców, a także najwyższej jakości wyroby mięsne. Na dziale cukierniczym mogą oni wybierać spośród kilkunastu rodzajów ciast i kruchych ciastek na wagę. Ponadto po raz pierwszy zastosowaliśmy instalacje chłodnicze na glikol oraz wykorzystanie energii z biogazowni. W planach mamy wprowadzenie takich rozwiązań w kolejnych sklepach Lewiatan – </w:t>
      </w:r>
      <w:r>
        <w:rPr>
          <w:rFonts w:ascii="calibri" w:hAnsi="calibri" w:eastAsia="calibri" w:cs="calibri"/>
          <w:sz w:val="24"/>
          <w:szCs w:val="24"/>
        </w:rPr>
        <w:t xml:space="preserve">mówi Katarzyna Sieradzan, wiceprezes zarządu Spółki Lewiatan Kielce.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Całkowita powierzchnia sklepu wynosi 1500 mkw., sprzedażowa – 1000 mkw. Zatrudnienie znalazło w nim 35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Supermarket Lewiatan przy ul. Czarnowskiej 54B będzie czynny od poniedziałku do soboty </w:t>
      </w:r>
    </w:p>
    <w:p>
      <w:r>
        <w:rPr>
          <w:rFonts w:ascii="calibri" w:hAnsi="calibri" w:eastAsia="calibri" w:cs="calibri"/>
          <w:sz w:val="24"/>
          <w:szCs w:val="24"/>
        </w:rPr>
        <w:t xml:space="preserve"> w godzinach 6.00-21.00, natomiast w niedziele w godzinach 9.00-18.00. Polska Sieć Handlowa Lewiatan obecnie zrzesza około 3209 sklepów, w tym ponad 430 supermarketów.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2024-05-05T16:18:59+02:00</dcterms:created>
  <dcterms:modified xsi:type="dcterms:W3CDTF">2024-05-05T16:18:59+02:00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