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Uroczyste otwarcie nowego supermarketu Lewiatan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sobotę, 28 lipca, o godzinie 9.00 odbędzie się uroczyste otwarcie supermarketu Lewiatan we Włocławku, przy ulicy Pogodnej 10. Nowa placówka handlowa Polskiej Sieci Handlowej Lewiatan funkcjonować będzie w lokalizacji, którą poprzednio zajmował Carrefour (został zamknięty 10 czerwca).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supermarkecie Lewiatan klienci znajdą bogaty wybór produktów (około 8 tysięcy artykułów), w tym także szeroki asortyment wyrobów pochodzących od lokalnych dostawców, między innymi owoce i warzywa, mięso, wędliny oraz pieczywo. W sprzedaży dostępne będą również wyroby alkoholowe. Wychodząc naprzeciw oczekiwaniom konsumentów, w ofercie włocławskiego supermarketu znajdzie się dział ze zdrową żywnością oraz świeżymi rybami. Na miejscu prowadzony będzie także wypiek pieczywa i dań gotowych. Dzięki niemu konsumenci będą mogli zakupić gotowe do spożycia, jeszcze ciepłe wyroby, doskonałe na rodzinny obiad. Supermarket posiada również własną wędzarnię, co umożliwi oferowanie klientom wędlin przygotowywanych bezpośrednio w sklepie. Włocławska placówka umożliwiać będzie ponadto opłacanie domowych rachunków oraz zakup doładowań do telefonów komórkowych.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izualizacja wewnętrzna została wykonana w oparciu o najnowsze, zmodyfikowane standardy Lewiatana. Wewnątrz supermarketu zostały wdrożone nowe wizualizacje, kolorystyka oraz wzory tablic informacyjnych i oznaczeń branżowych.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Jestem przekonany, że oferta naszego supermarketu, a zwłaszcza bogaty wybór produktów świeżych: najwyższej jakości mięs, wędlin, serów, owoców i warzyw, czy też ryb przypadnie do gustu włocławskim klientom – </w:t>
      </w:r>
      <w:r>
        <w:rPr>
          <w:rFonts w:ascii="calibri" w:hAnsi="calibri" w:eastAsia="calibri" w:cs="calibri"/>
          <w:sz w:val="24"/>
          <w:szCs w:val="24"/>
        </w:rPr>
        <w:t xml:space="preserve">mówi Marcin Grabałowski, prezes zarządu Partner Sp. z o.o.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Z okazji uroczystego otwarcia, które odbędzie się już w najbliższą sobotę, przygotowaliśmy ponadto wyjątkową ofertę promocyjną oraz wiele innych atrakcji i niespodzianek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Całkowita powierzchnia sklepu wynosi 1240 mkw., sprzedażowa – 850 mkw. Zatrudnienie znalazło w nim około 40 osób. Włocławski supermarket jest 26 sklepem franczyzowym Polskiej Sieci Handlowej Lewiatan prowadzonym przez Partner Sp. z o.o. z Lipna.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Supermarket Lewiatan przy ul. Pogodnej 10 będzie czynny od poniedziałku do soboty </w:t>
      </w:r>
    </w:p>
    <w:p>
      <w:r>
        <w:rPr>
          <w:rFonts w:ascii="calibri" w:hAnsi="calibri" w:eastAsia="calibri" w:cs="calibri"/>
          <w:sz w:val="24"/>
          <w:szCs w:val="24"/>
        </w:rPr>
        <w:t xml:space="preserve"> w godzinach 6.00-21.00, natomiast w niedziele handlowe w godzinach 9.00-19.00.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2026-04-07T19:52:08+02:00</dcterms:created>
  <dcterms:modified xsi:type="dcterms:W3CDTF">2026-04-07T19:52:08+02:00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