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Król puszczy na polskich stołach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Wśród kucharzy amatorów dziczyzna uważana jest za mięso trudne i skomplikowane w obróbce. To pokutujący mit wynikający ze słabej znajomości tradycyjnej kuchni - obecnie niszowej, a kiedyś bardzo popularnej w naszym kraju. Jednym z najszlachetniejszych, a zarazem najzdrowszym rodzajów dziczyzny jest mięso jelenia. Zawiera dużo zdrowego białka, obfituje w witaminy i minerały niezbędne dla człowieka. Warto podkreślić, że zawiera niemal 5 razy więcej żelaza niż np. wieprzowina. Dlaczego więc nie jest popularne? Może to wynikać z niewiedzy.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Mit o trudności obróbki mięsa dzikiego ma związek z faktem, że jest ono chudsze i bardziej zwięzłe niż mięso zwierząt hodowlanych, przez co jego przygotowanie może wymagać więcej czasu. Zwierzę żyjące w środowisku naturalnym w znacznie większym stopniu korzysta z siły swoich mięśni. Mięso, zanim będzie odpowiednie do obróbki i spożycia, musi skruszeć. Dawniej ten proces odbywał się poprzez moczenie mięsa w kwaśnym środowisku, np. kwaśnym mleku lub maślance. Natomiast w zimie tusze w skórze były wymrażane na świeżym powietrzu. Dopiero potem szło do kuchni, gdzie było odpowiednio przyprawiane i marynowane. Obecnie nie trzeba już samodzielnie przeprowadzać tego procesu – czołowi producenci dziczyzny oferują mrożony produkt gotowy do szybkiego przygotowania i spożycia po uprzednim marynowaniu i przyprawieniu – </w:t>
      </w:r>
      <w:r>
        <w:rPr>
          <w:rFonts w:ascii="calibri" w:hAnsi="calibri" w:eastAsia="calibri" w:cs="calibri"/>
          <w:sz w:val="24"/>
          <w:szCs w:val="24"/>
        </w:rPr>
        <w:t xml:space="preserve">mówi Roman Miler, prezes Gobarto Dziczyzna.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Potrawą, która nie sprawi trudności w przygotowaniu nawet niedoświadczonemu kucharzowi, są np. steki. Przepis można zastosować zarówno w domowej kuchni, jak i podczas letniego grilla z rodziną i przyjaciółmi. Potrawa idealnie skomponują się z czerwonym, wytrawnym winem o mocnych aromatach.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Przepis na steki z jelenia: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 steki ze schabu jelenia Gobarto Dziczyzna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łyżki oleju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6 łyżek wytrawnego czerwonego wina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łyżki octu jabłkowego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jagody jałowca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łyżeczka ostrej musztardy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łyżki oleju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pieprz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Sposób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Olej wymie­szaj z czerwonym winem, octem, musztardą i jałowcem. Następnie zalej steki marynatą i wstaw na 24 godziny do lodówki – dzięki temu wchłoną smak przypraw. Mięso co jakiś czas przewracaj, tak by marynata została wchłonięta z każdej strony. Wyjęte z marynaty steki osu­sz przy pomocy papierowego ręcznika. Na dużej patelni rozgrzej olej, smaż z obu stron według własnych preferencji – od wysmażenia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medium</w:t>
      </w:r>
      <w:r>
        <w:rPr>
          <w:rFonts w:ascii="calibri" w:hAnsi="calibri" w:eastAsia="calibri" w:cs="calibri"/>
          <w:sz w:val="24"/>
          <w:szCs w:val="24"/>
        </w:rPr>
        <w:t xml:space="preserve"> do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well done</w:t>
      </w:r>
      <w:r>
        <w:rPr>
          <w:rFonts w:ascii="calibri" w:hAnsi="calibri" w:eastAsia="calibri" w:cs="calibri"/>
          <w:sz w:val="24"/>
          <w:szCs w:val="24"/>
        </w:rPr>
        <w:t xml:space="preserve">. Ze względu na to, że dziczyzna zawiera niewielką ilość tłuszczu polecamy wysmażenie medium. Wówczas stek nie będzie krwisty, ale zachowa soczystość. Usmażone steki umieść w piekarniku na 5 minut, następnie pozwól im odpocząć na talerzu przed podaniem. Przed spożyciem dopraw solą i pieprzem do smaku. Zaserwuj z dodatkami wedle uznania.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2026-06-10T02:21:34+02:00</dcterms:created>
  <dcterms:modified xsi:type="dcterms:W3CDTF">2026-06-10T02:21:34+02:00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